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2ED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33A105" wp14:editId="3AB50CF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C58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4EAA7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3E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392FC" w14:textId="01454FF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17259A">
              <w:rPr>
                <w:rStyle w:val="Forte"/>
                <w:rFonts w:eastAsia="Times New Roman"/>
              </w:rPr>
              <w:t>2</w:t>
            </w:r>
            <w:r w:rsidR="0017259A">
              <w:rPr>
                <w:rStyle w:val="Forte"/>
              </w:rPr>
              <w:t>4/09/2025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293B519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3B65FB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835A2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8268679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5901B6E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1D2D226" w14:textId="77777777" w:rsidR="00000000" w:rsidRDefault="00000000">
      <w:pPr>
        <w:pStyle w:val="NormalWeb"/>
      </w:pPr>
      <w:r>
        <w:rPr>
          <w:rStyle w:val="Forte"/>
        </w:rPr>
        <w:t>EDITAL Nº 020/18/2025   – PROCESSO Nº 136.00112264/2025–54</w:t>
      </w:r>
    </w:p>
    <w:p w14:paraId="7FD4DCE8" w14:textId="77777777" w:rsidR="00000000" w:rsidRDefault="00000000">
      <w:pPr>
        <w:pStyle w:val="NormalWeb"/>
      </w:pPr>
      <w:r>
        <w:t> </w:t>
      </w:r>
    </w:p>
    <w:p w14:paraId="242BC01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3D743BE5" w14:textId="77777777" w:rsidR="00000000" w:rsidRDefault="00000000">
      <w:pPr>
        <w:pStyle w:val="NormalWeb"/>
      </w:pPr>
      <w:r>
        <w:t> </w:t>
      </w:r>
    </w:p>
    <w:p w14:paraId="2F2A935D" w14:textId="77777777" w:rsidR="00000000" w:rsidRDefault="00000000">
      <w:pPr>
        <w:pStyle w:val="NormalWeb"/>
      </w:pPr>
      <w:r>
        <w:t>O Coordenador da FACULDADE DE TECNOLOGIA DE JAHU, da cidade de JAÚ,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0F642217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F7C94E4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39689BB6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7D2A6763" w14:textId="77777777" w:rsidR="00000000" w:rsidRDefault="00000000">
      <w:pPr>
        <w:pStyle w:val="NormalWeb"/>
      </w:pPr>
      <w:r>
        <w:lastRenderedPageBreak/>
        <w:t> </w:t>
      </w:r>
    </w:p>
    <w:p w14:paraId="5ECD2BB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013C55C" w14:textId="50985864" w:rsidR="0017259A" w:rsidRDefault="00000000" w:rsidP="0017259A">
      <w:r>
        <w:rPr>
          <w:rFonts w:eastAsia="Times New Roman"/>
        </w:rPr>
        <w:t xml:space="preserve">12 / FERNANDO DE PADUA CAUDURO / 344828050 / 32534733842 / 281,00 / </w:t>
      </w:r>
    </w:p>
    <w:p w14:paraId="4D36825A" w14:textId="4F1051AE" w:rsidR="00FC079C" w:rsidRDefault="00FC079C">
      <w:pPr>
        <w:pStyle w:val="NormalWeb"/>
      </w:pPr>
    </w:p>
    <w:sectPr w:rsidR="00FC0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A3"/>
    <w:rsid w:val="0017259A"/>
    <w:rsid w:val="00265809"/>
    <w:rsid w:val="00C026EE"/>
    <w:rsid w:val="00FC079C"/>
    <w:rsid w:val="00F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D82B9"/>
  <w15:chartTrackingRefBased/>
  <w15:docId w15:val="{82BD1067-F475-48CF-B64A-31AB6037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2025-09-23T12:23:00Z</dcterms:created>
  <dcterms:modified xsi:type="dcterms:W3CDTF">2025-09-23T12:23:00Z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2025-09-23T12:23:41Z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3efcd9b6-a9d5-4672-8d3b-8aac656d506f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